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Zentraldepot - Generalübernehmerleistung schlüsselfertig, inklusive Plan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übernehmerleistung schlüsselfertig, inklusive Plan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